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5874" w:rsidRDefault="00BF265A">
      <w:r w:rsidRPr="00BF265A">
        <w:t>Заключение на проект бюджета 2025-2027 годы РК № 85.08/517 от 21.11.2024</w:t>
      </w:r>
    </w:p>
    <w:p w:rsidR="00BF265A" w:rsidRDefault="00BF265A">
      <w:r>
        <w:t>Финансовый</w:t>
      </w:r>
    </w:p>
    <w:sectPr w:rsidR="00BF265A" w:rsidSect="008258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F265A"/>
    <w:rsid w:val="001758B5"/>
    <w:rsid w:val="007B1A14"/>
    <w:rsid w:val="007F6B90"/>
    <w:rsid w:val="00825874"/>
    <w:rsid w:val="008728BC"/>
    <w:rsid w:val="00920158"/>
    <w:rsid w:val="00942F51"/>
    <w:rsid w:val="00AF531C"/>
    <w:rsid w:val="00BE274D"/>
    <w:rsid w:val="00BF265A"/>
    <w:rsid w:val="00C473ED"/>
    <w:rsid w:val="00FB76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58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</Words>
  <Characters>72</Characters>
  <Application>Microsoft Office Word</Application>
  <DocSecurity>0</DocSecurity>
  <Lines>1</Lines>
  <Paragraphs>1</Paragraphs>
  <ScaleCrop>false</ScaleCrop>
  <Company/>
  <LinksUpToDate>false</LinksUpToDate>
  <CharactersWithSpaces>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</dc:creator>
  <cp:lastModifiedBy>User-1</cp:lastModifiedBy>
  <cp:revision>1</cp:revision>
  <dcterms:created xsi:type="dcterms:W3CDTF">2024-12-03T08:44:00Z</dcterms:created>
  <dcterms:modified xsi:type="dcterms:W3CDTF">2024-12-03T08:45:00Z</dcterms:modified>
</cp:coreProperties>
</file>